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3930" w:rsidRPr="00613930" w:rsidRDefault="00613930" w:rsidP="0061393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930">
        <w:rPr>
          <w:rFonts w:ascii="Times New Roman" w:hAnsi="Times New Roman" w:cs="Times New Roman"/>
          <w:b/>
          <w:sz w:val="32"/>
          <w:szCs w:val="32"/>
        </w:rPr>
        <w:t>Индивидуальный план наставничества</w:t>
      </w:r>
    </w:p>
    <w:p w:rsidR="002A4157" w:rsidRDefault="002A4157">
      <w:pPr>
        <w:rPr>
          <w:rFonts w:ascii="Times New Roman" w:hAnsi="Times New Roman" w:cs="Times New Roman"/>
          <w:sz w:val="24"/>
          <w:szCs w:val="24"/>
        </w:rPr>
      </w:pPr>
      <w:r w:rsidRPr="00120CC5">
        <w:rPr>
          <w:rFonts w:ascii="Times New Roman" w:hAnsi="Times New Roman" w:cs="Times New Roman"/>
          <w:sz w:val="24"/>
          <w:szCs w:val="24"/>
        </w:rPr>
        <w:t>Форма наставничества: учитель-учитель.</w:t>
      </w:r>
    </w:p>
    <w:p w:rsidR="00FA7123" w:rsidRPr="00120CC5" w:rsidRDefault="00FA712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Наставническая пара: </w:t>
      </w:r>
      <w:proofErr w:type="spellStart"/>
      <w:r>
        <w:rPr>
          <w:rFonts w:ascii="Times New Roman" w:hAnsi="Times New Roman" w:cs="Times New Roman"/>
          <w:sz w:val="24"/>
          <w:szCs w:val="24"/>
        </w:rPr>
        <w:t>Астафурова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Е.В. (педагог </w:t>
      </w:r>
      <w:proofErr w:type="spellStart"/>
      <w:r>
        <w:rPr>
          <w:rFonts w:ascii="Times New Roman" w:hAnsi="Times New Roman" w:cs="Times New Roman"/>
          <w:sz w:val="24"/>
          <w:szCs w:val="24"/>
        </w:rPr>
        <w:t>д</w:t>
      </w:r>
      <w:proofErr w:type="spellEnd"/>
      <w:r>
        <w:rPr>
          <w:rFonts w:ascii="Times New Roman" w:hAnsi="Times New Roman" w:cs="Times New Roman"/>
          <w:sz w:val="24"/>
          <w:szCs w:val="24"/>
        </w:rPr>
        <w:t>/о</w:t>
      </w:r>
      <w:proofErr w:type="gramStart"/>
      <w:r>
        <w:rPr>
          <w:rFonts w:ascii="Times New Roman" w:hAnsi="Times New Roman" w:cs="Times New Roman"/>
          <w:sz w:val="24"/>
          <w:szCs w:val="24"/>
        </w:rPr>
        <w:t>)-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</w:rPr>
        <w:t>Синякова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А.В.(педагог </w:t>
      </w:r>
      <w:proofErr w:type="spellStart"/>
      <w:r>
        <w:rPr>
          <w:rFonts w:ascii="Times New Roman" w:hAnsi="Times New Roman" w:cs="Times New Roman"/>
          <w:sz w:val="24"/>
          <w:szCs w:val="24"/>
        </w:rPr>
        <w:t>д</w:t>
      </w:r>
      <w:proofErr w:type="spellEnd"/>
      <w:r>
        <w:rPr>
          <w:rFonts w:ascii="Times New Roman" w:hAnsi="Times New Roman" w:cs="Times New Roman"/>
          <w:sz w:val="24"/>
          <w:szCs w:val="24"/>
        </w:rPr>
        <w:t>/о)</w:t>
      </w:r>
    </w:p>
    <w:p w:rsidR="002A4157" w:rsidRDefault="002A4157">
      <w:pPr>
        <w:rPr>
          <w:rFonts w:ascii="Times New Roman" w:hAnsi="Times New Roman" w:cs="Times New Roman"/>
          <w:sz w:val="24"/>
          <w:szCs w:val="24"/>
        </w:rPr>
      </w:pPr>
      <w:r w:rsidRPr="00120CC5">
        <w:rPr>
          <w:rFonts w:ascii="Times New Roman" w:hAnsi="Times New Roman" w:cs="Times New Roman"/>
          <w:sz w:val="24"/>
          <w:szCs w:val="24"/>
        </w:rPr>
        <w:t>Цель: развитие профессиональных умений и навыков педагога без опыта работы, оказание методической помощи в повышении  дидактического и  методического уровня организации учебно-воспитательной деятельности наставляемого.</w:t>
      </w:r>
    </w:p>
    <w:p w:rsidR="00FA7123" w:rsidRPr="00FA7123" w:rsidRDefault="00FA7123" w:rsidP="00FA7123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A71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Задачи:</w:t>
      </w:r>
    </w:p>
    <w:p w:rsidR="00FA7123" w:rsidRPr="00FA7123" w:rsidRDefault="00FA7123" w:rsidP="00FA7123">
      <w:pPr>
        <w:pStyle w:val="a4"/>
        <w:numPr>
          <w:ilvl w:val="0"/>
          <w:numId w:val="1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71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ускорить процесс профессиональной и социальной адаптации начинающих педагогов в МБУ ДО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МУЦ</w:t>
      </w:r>
      <w:r w:rsidRPr="00FA7123">
        <w:rPr>
          <w:rFonts w:ascii="Times New Roman" w:eastAsia="Times New Roman" w:hAnsi="Times New Roman" w:cs="Times New Roman"/>
          <w:sz w:val="24"/>
          <w:szCs w:val="24"/>
          <w:lang w:eastAsia="ru-RU"/>
        </w:rPr>
        <w:t>;  </w:t>
      </w:r>
    </w:p>
    <w:p w:rsidR="00FA7123" w:rsidRPr="00FA7123" w:rsidRDefault="00FA7123" w:rsidP="00FA7123">
      <w:pPr>
        <w:pStyle w:val="a4"/>
        <w:numPr>
          <w:ilvl w:val="0"/>
          <w:numId w:val="1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7123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оказывать помощь педагогам в       установлении отношений сотрудничества и взаимодействия между начинающими педагогами и опытными сотрудниками;  </w:t>
      </w:r>
    </w:p>
    <w:p w:rsidR="00FA7123" w:rsidRPr="00FA7123" w:rsidRDefault="00FA7123" w:rsidP="00FA7123">
      <w:pPr>
        <w:pStyle w:val="a4"/>
        <w:numPr>
          <w:ilvl w:val="0"/>
          <w:numId w:val="1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7123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обеспечивать и распространение передового педагогического опыта;  </w:t>
      </w:r>
    </w:p>
    <w:p w:rsidR="00FA7123" w:rsidRPr="00FA7123" w:rsidRDefault="00FA7123" w:rsidP="00FA7123">
      <w:pPr>
        <w:pStyle w:val="a4"/>
        <w:numPr>
          <w:ilvl w:val="0"/>
          <w:numId w:val="1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7123">
        <w:rPr>
          <w:rFonts w:ascii="Times New Roman" w:eastAsia="Times New Roman" w:hAnsi="Times New Roman" w:cs="Times New Roman"/>
          <w:sz w:val="24"/>
          <w:szCs w:val="24"/>
          <w:lang w:eastAsia="ru-RU"/>
        </w:rPr>
        <w:t> способствовать приобретению и совершенствованию профессионально-педагогической компетенции молодых педагогов;</w:t>
      </w:r>
    </w:p>
    <w:p w:rsidR="00FA7123" w:rsidRPr="00FA7123" w:rsidRDefault="00FA7123" w:rsidP="00FA7123">
      <w:pPr>
        <w:pStyle w:val="a4"/>
        <w:numPr>
          <w:ilvl w:val="0"/>
          <w:numId w:val="1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71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оказывать поддержку во внедрении современных подходов и передовых педагогических технологий в образовательный процесс; </w:t>
      </w:r>
    </w:p>
    <w:p w:rsidR="00FA7123" w:rsidRDefault="00FA7123" w:rsidP="00FA7123">
      <w:pPr>
        <w:pStyle w:val="a4"/>
        <w:numPr>
          <w:ilvl w:val="0"/>
          <w:numId w:val="1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7123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способствовать внедрению и расширению молодыми педагогами инновационной деятельности в образовательном процессе;</w:t>
      </w:r>
    </w:p>
    <w:p w:rsidR="00FA7123" w:rsidRPr="00FA7123" w:rsidRDefault="00FA7123" w:rsidP="00FA7123">
      <w:pPr>
        <w:pStyle w:val="a4"/>
        <w:numPr>
          <w:ilvl w:val="0"/>
          <w:numId w:val="1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712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создать условия для личностного развития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педагогов</w:t>
      </w:r>
      <w:r w:rsidRPr="00FA7123">
        <w:rPr>
          <w:rFonts w:ascii="Times New Roman" w:eastAsia="Times New Roman" w:hAnsi="Times New Roman" w:cs="Times New Roman"/>
          <w:sz w:val="24"/>
          <w:szCs w:val="24"/>
          <w:lang w:eastAsia="ru-RU"/>
        </w:rPr>
        <w:t>, их самореализации и социализации;</w:t>
      </w:r>
    </w:p>
    <w:p w:rsidR="00FA7123" w:rsidRPr="00FA7123" w:rsidRDefault="00FA7123" w:rsidP="00FA7123">
      <w:pPr>
        <w:pStyle w:val="a4"/>
        <w:numPr>
          <w:ilvl w:val="0"/>
          <w:numId w:val="1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7123">
        <w:rPr>
          <w:rFonts w:ascii="Times New Roman" w:eastAsia="Times New Roman" w:hAnsi="Times New Roman" w:cs="Times New Roman"/>
          <w:sz w:val="24"/>
          <w:szCs w:val="24"/>
          <w:lang w:eastAsia="ru-RU"/>
        </w:rPr>
        <w:t>удовлетворять потребности молодых педагогов в непрерывном образовании и оказывать им помощь в преодолении различных затруднений;</w:t>
      </w:r>
    </w:p>
    <w:p w:rsidR="00FA7123" w:rsidRPr="00FA7123" w:rsidRDefault="00FA7123" w:rsidP="00FA7123">
      <w:pPr>
        <w:pStyle w:val="a4"/>
        <w:numPr>
          <w:ilvl w:val="0"/>
          <w:numId w:val="1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7123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привлекать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A71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молодых педагогов к активному участию в проведении методических семинаров, конференций,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мероприятий</w:t>
      </w:r>
      <w:r w:rsidRPr="00FA71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различного уровня основываясь 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их интеллектуальном потенциале.</w:t>
      </w:r>
      <w:r w:rsidRPr="00FA712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</w:t>
      </w:r>
    </w:p>
    <w:p w:rsidR="00FA7123" w:rsidRPr="00120CC5" w:rsidRDefault="00FA7123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571" w:type="dxa"/>
        <w:tblLook w:val="04A0"/>
      </w:tblPr>
      <w:tblGrid>
        <w:gridCol w:w="2526"/>
        <w:gridCol w:w="2403"/>
        <w:gridCol w:w="2500"/>
        <w:gridCol w:w="2142"/>
      </w:tblGrid>
      <w:tr w:rsidR="00FA7123" w:rsidRPr="00120CC5" w:rsidTr="00DC1BBB">
        <w:tc>
          <w:tcPr>
            <w:tcW w:w="2526" w:type="dxa"/>
          </w:tcPr>
          <w:p w:rsidR="00FA7123" w:rsidRPr="00120CC5" w:rsidRDefault="00FA71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44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Предметно-тематическое содержание методической помощи</w:t>
            </w:r>
          </w:p>
        </w:tc>
        <w:tc>
          <w:tcPr>
            <w:tcW w:w="2403" w:type="dxa"/>
          </w:tcPr>
          <w:p w:rsidR="00FA7123" w:rsidRPr="00120CC5" w:rsidRDefault="00FA71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4476">
              <w:rPr>
                <w:rFonts w:ascii="Times New Roman" w:hAnsi="Times New Roman" w:cs="Times New Roman"/>
                <w:b/>
                <w:sz w:val="24"/>
                <w:szCs w:val="24"/>
              </w:rPr>
              <w:t>Процессуальное содержание</w:t>
            </w:r>
          </w:p>
        </w:tc>
        <w:tc>
          <w:tcPr>
            <w:tcW w:w="2500" w:type="dxa"/>
            <w:vAlign w:val="center"/>
          </w:tcPr>
          <w:p w:rsidR="00FA7123" w:rsidRPr="007A2A7C" w:rsidRDefault="00FA7123" w:rsidP="00360E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2A7C">
              <w:rPr>
                <w:rFonts w:ascii="Times New Roman" w:hAnsi="Times New Roman" w:cs="Times New Roman"/>
                <w:b/>
                <w:sz w:val="24"/>
                <w:szCs w:val="24"/>
              </w:rPr>
              <w:t>Формы реализации</w:t>
            </w:r>
          </w:p>
        </w:tc>
        <w:tc>
          <w:tcPr>
            <w:tcW w:w="2142" w:type="dxa"/>
            <w:vAlign w:val="center"/>
          </w:tcPr>
          <w:p w:rsidR="00FA7123" w:rsidRPr="007A2A7C" w:rsidRDefault="00FA7123" w:rsidP="00360E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2A7C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</w:tr>
      <w:tr w:rsidR="00FA7123" w:rsidRPr="00120CC5" w:rsidTr="00DC1BBB">
        <w:tc>
          <w:tcPr>
            <w:tcW w:w="2526" w:type="dxa"/>
          </w:tcPr>
          <w:p w:rsidR="00FA7123" w:rsidRPr="00120CC5" w:rsidRDefault="00FA71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4476">
              <w:rPr>
                <w:rFonts w:ascii="Times New Roman" w:hAnsi="Times New Roman" w:cs="Times New Roman"/>
                <w:b/>
                <w:sz w:val="24"/>
                <w:szCs w:val="24"/>
              </w:rPr>
              <w:t>Введение в должность вновь принятого специалиста</w:t>
            </w:r>
          </w:p>
        </w:tc>
        <w:tc>
          <w:tcPr>
            <w:tcW w:w="2403" w:type="dxa"/>
          </w:tcPr>
          <w:p w:rsidR="00FA7123" w:rsidRPr="00F64476" w:rsidRDefault="00FA7123" w:rsidP="00FA712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4476">
              <w:rPr>
                <w:rFonts w:ascii="Times New Roman" w:eastAsia="Times New Roman" w:hAnsi="Times New Roman" w:cs="Times New Roman"/>
                <w:lang w:eastAsia="ru-RU"/>
              </w:rPr>
              <w:t>Знакомство молодого педагога</w:t>
            </w:r>
            <w:r w:rsidRPr="00F64476">
              <w:rPr>
                <w:rFonts w:ascii="Times New Roman" w:hAnsi="Times New Roman" w:cs="Times New Roman"/>
              </w:rPr>
              <w:t xml:space="preserve"> с сотрудниками Центра</w:t>
            </w:r>
            <w:r w:rsidRPr="00F64476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</w:p>
          <w:p w:rsidR="00FA7123" w:rsidRPr="00F64476" w:rsidRDefault="00FA7123" w:rsidP="00FA712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4476">
              <w:rPr>
                <w:rFonts w:ascii="Times New Roman" w:eastAsia="Times New Roman" w:hAnsi="Times New Roman" w:cs="Times New Roman"/>
                <w:lang w:eastAsia="ru-RU"/>
              </w:rPr>
              <w:t xml:space="preserve">- Изучение нормативно-правовой базы и правил ведения документации и </w:t>
            </w:r>
            <w:r w:rsidRPr="00F64476">
              <w:rPr>
                <w:rFonts w:ascii="Times New Roman" w:hAnsi="Times New Roman" w:cs="Times New Roman"/>
              </w:rPr>
              <w:t>локальных актов учреждения.</w:t>
            </w:r>
          </w:p>
          <w:p w:rsidR="00FA7123" w:rsidRPr="00120CC5" w:rsidRDefault="00FA7123" w:rsidP="00FA71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4476">
              <w:rPr>
                <w:rFonts w:ascii="Times New Roman" w:hAnsi="Times New Roman" w:cs="Times New Roman"/>
              </w:rPr>
              <w:t xml:space="preserve">- Знакомство молодого специалиста с подразделениями учреждения, расположением учебных кабинетов, бытовых и служебных </w:t>
            </w:r>
            <w:r w:rsidRPr="00F64476">
              <w:rPr>
                <w:rFonts w:ascii="Times New Roman" w:hAnsi="Times New Roman" w:cs="Times New Roman"/>
              </w:rPr>
              <w:lastRenderedPageBreak/>
              <w:t>помещений, с особенностями организации рабочего места, основными обязанностями, условиями и содержанием профессиональной деятельности, требованиями к работе.</w:t>
            </w:r>
          </w:p>
        </w:tc>
        <w:tc>
          <w:tcPr>
            <w:tcW w:w="2500" w:type="dxa"/>
          </w:tcPr>
          <w:p w:rsidR="00FA7123" w:rsidRPr="00120CC5" w:rsidRDefault="00FA71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Беседа, экскурсия по помещению учреждения.</w:t>
            </w:r>
          </w:p>
        </w:tc>
        <w:tc>
          <w:tcPr>
            <w:tcW w:w="2142" w:type="dxa"/>
          </w:tcPr>
          <w:p w:rsidR="00FA7123" w:rsidRPr="00120CC5" w:rsidRDefault="00FA71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Первый день работы</w:t>
            </w:r>
          </w:p>
        </w:tc>
      </w:tr>
      <w:tr w:rsidR="00AC3A67" w:rsidRPr="00120CC5" w:rsidTr="00DC1BBB">
        <w:tc>
          <w:tcPr>
            <w:tcW w:w="2526" w:type="dxa"/>
          </w:tcPr>
          <w:p w:rsidR="00AC3A67" w:rsidRPr="00F64476" w:rsidRDefault="00AC3A67" w:rsidP="00360EF4">
            <w:pP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F6447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Формирование банка наставников и наставляемых</w:t>
            </w:r>
          </w:p>
        </w:tc>
        <w:tc>
          <w:tcPr>
            <w:tcW w:w="2403" w:type="dxa"/>
          </w:tcPr>
          <w:p w:rsidR="00AC3A67" w:rsidRPr="00F64476" w:rsidRDefault="00AC3A67" w:rsidP="00360E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CC5">
              <w:rPr>
                <w:rFonts w:ascii="Times New Roman" w:hAnsi="Times New Roman" w:cs="Times New Roman"/>
                <w:sz w:val="24"/>
                <w:szCs w:val="24"/>
              </w:rPr>
              <w:t>Провести диагностику на предмет приоритетных направлений профессионального развития</w:t>
            </w:r>
            <w:proofErr w:type="gramStart"/>
            <w:r w:rsidRPr="00F644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F64476">
              <w:rPr>
                <w:rFonts w:ascii="Times New Roman" w:hAnsi="Times New Roman" w:cs="Times New Roman"/>
                <w:sz w:val="24"/>
                <w:szCs w:val="24"/>
              </w:rPr>
              <w:t>Диагностика профессиональной компетенции и мотивации к педагогической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еятельности </w:t>
            </w:r>
            <w:r w:rsidRPr="00F6447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C3A67" w:rsidRPr="00F64476" w:rsidRDefault="00AC3A67" w:rsidP="00360E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</w:tcPr>
          <w:p w:rsidR="00AC3A67" w:rsidRPr="0065408F" w:rsidRDefault="00AC3A67" w:rsidP="00360E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Собеседование,</w:t>
            </w:r>
          </w:p>
        </w:tc>
        <w:tc>
          <w:tcPr>
            <w:tcW w:w="2142" w:type="dxa"/>
          </w:tcPr>
          <w:p w:rsidR="00AC3A67" w:rsidRPr="00151215" w:rsidRDefault="00AC3A67" w:rsidP="00360E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неделя</w:t>
            </w:r>
          </w:p>
        </w:tc>
      </w:tr>
      <w:tr w:rsidR="00AC3A67" w:rsidRPr="00120CC5" w:rsidTr="00DC1BBB">
        <w:tc>
          <w:tcPr>
            <w:tcW w:w="2526" w:type="dxa"/>
          </w:tcPr>
          <w:p w:rsidR="00AC3A67" w:rsidRPr="00120CC5" w:rsidRDefault="00AC3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и осуществление работы наставнических пар/групп</w:t>
            </w:r>
          </w:p>
        </w:tc>
        <w:tc>
          <w:tcPr>
            <w:tcW w:w="2403" w:type="dxa"/>
          </w:tcPr>
          <w:p w:rsidR="00AC3A67" w:rsidRPr="00120CC5" w:rsidRDefault="00AC3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основе проведённого исследования формирование наставнических групп.</w:t>
            </w:r>
          </w:p>
        </w:tc>
        <w:tc>
          <w:tcPr>
            <w:tcW w:w="2500" w:type="dxa"/>
          </w:tcPr>
          <w:p w:rsidR="00AC3A67" w:rsidRPr="00120CC5" w:rsidRDefault="00AC3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Собеседование</w:t>
            </w:r>
          </w:p>
        </w:tc>
        <w:tc>
          <w:tcPr>
            <w:tcW w:w="2142" w:type="dxa"/>
          </w:tcPr>
          <w:p w:rsidR="00AC3A67" w:rsidRPr="00120CC5" w:rsidRDefault="00AC3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Вторая неделя</w:t>
            </w:r>
          </w:p>
        </w:tc>
      </w:tr>
      <w:tr w:rsidR="00AC3A67" w:rsidRPr="00120CC5" w:rsidTr="00DC1BBB">
        <w:tc>
          <w:tcPr>
            <w:tcW w:w="2526" w:type="dxa"/>
          </w:tcPr>
          <w:p w:rsidR="00AC3A67" w:rsidRDefault="00AC3A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Обзор основных видов документации и методической продукции, необходимых</w:t>
            </w:r>
            <w:r w:rsidR="007610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для педагога дополнительного образования</w:t>
            </w:r>
          </w:p>
        </w:tc>
        <w:tc>
          <w:tcPr>
            <w:tcW w:w="2403" w:type="dxa"/>
          </w:tcPr>
          <w:p w:rsidR="004A1ABC" w:rsidRDefault="004A1ABC" w:rsidP="004A1A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наставляемых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с:</w:t>
            </w:r>
          </w:p>
          <w:p w:rsidR="004A1ABC" w:rsidRDefault="004A1ABC" w:rsidP="004A1A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необходимой документацией педагога дополнительного образования;</w:t>
            </w:r>
          </w:p>
          <w:p w:rsidR="004A1ABC" w:rsidRPr="000D4A25" w:rsidRDefault="004A1ABC" w:rsidP="004A1A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0D4A25">
              <w:rPr>
                <w:rFonts w:ascii="Times New Roman" w:hAnsi="Times New Roman" w:cs="Times New Roman"/>
                <w:sz w:val="24"/>
                <w:szCs w:val="24"/>
              </w:rPr>
              <w:t xml:space="preserve">порядком и правилами зачисления </w:t>
            </w:r>
            <w:proofErr w:type="gramStart"/>
            <w:r w:rsidRPr="000D4A25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Pr="000D4A25">
              <w:rPr>
                <w:rFonts w:ascii="Times New Roman" w:hAnsi="Times New Roman" w:cs="Times New Roman"/>
                <w:sz w:val="24"/>
                <w:szCs w:val="24"/>
              </w:rPr>
              <w:t>Центр;</w:t>
            </w:r>
          </w:p>
          <w:p w:rsidR="004A1ABC" w:rsidRPr="000D4A25" w:rsidRDefault="004A1ABC" w:rsidP="004A1A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4A25">
              <w:rPr>
                <w:rFonts w:ascii="Times New Roman" w:hAnsi="Times New Roman" w:cs="Times New Roman"/>
                <w:sz w:val="24"/>
                <w:szCs w:val="24"/>
              </w:rPr>
              <w:t>- требованиями к оформлению учебных журналов, составлением планов работы,</w:t>
            </w:r>
          </w:p>
          <w:p w:rsidR="004A1ABC" w:rsidRPr="000D4A25" w:rsidRDefault="004A1ABC" w:rsidP="004A1A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4A25">
              <w:rPr>
                <w:rFonts w:ascii="Times New Roman" w:hAnsi="Times New Roman" w:cs="Times New Roman"/>
                <w:sz w:val="24"/>
                <w:szCs w:val="24"/>
              </w:rPr>
              <w:t>- назначением памяток, листовок, буклетов, методических рекомендаций,</w:t>
            </w:r>
          </w:p>
          <w:p w:rsidR="00AC3A67" w:rsidRDefault="004A1ABC" w:rsidP="004A1A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4A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направленностями дополнительных программ.</w:t>
            </w:r>
          </w:p>
        </w:tc>
        <w:tc>
          <w:tcPr>
            <w:tcW w:w="2500" w:type="dxa"/>
          </w:tcPr>
          <w:p w:rsidR="004A1ABC" w:rsidRPr="007A2A7C" w:rsidRDefault="004A1ABC" w:rsidP="004A1A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14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Обучающее занятие, консультация «Методическое обеспечение занятий в дополнительном </w:t>
            </w:r>
            <w:r w:rsidRPr="007A2A7C">
              <w:rPr>
                <w:rFonts w:ascii="Times New Roman" w:hAnsi="Times New Roman" w:cs="Times New Roman"/>
                <w:sz w:val="24"/>
                <w:szCs w:val="24"/>
              </w:rPr>
              <w:t>образовании»</w:t>
            </w:r>
          </w:p>
          <w:p w:rsidR="00AC3A67" w:rsidRDefault="00AC3A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2" w:type="dxa"/>
          </w:tcPr>
          <w:p w:rsidR="00AC3A67" w:rsidRDefault="004A1A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Третья неделя</w:t>
            </w:r>
          </w:p>
        </w:tc>
      </w:tr>
      <w:tr w:rsidR="004A1ABC" w:rsidRPr="00120CC5" w:rsidTr="00DC1BBB">
        <w:tc>
          <w:tcPr>
            <w:tcW w:w="2526" w:type="dxa"/>
          </w:tcPr>
          <w:p w:rsidR="004A1ABC" w:rsidRDefault="004A1A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Методическое сопровождение образовательной деятельности молодых педагогов</w:t>
            </w:r>
          </w:p>
        </w:tc>
        <w:tc>
          <w:tcPr>
            <w:tcW w:w="2403" w:type="dxa"/>
          </w:tcPr>
          <w:p w:rsidR="004A1ABC" w:rsidRDefault="004A1ABC" w:rsidP="004A1A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рекомендаций для начинающих педагогов: </w:t>
            </w:r>
          </w:p>
          <w:p w:rsidR="004A1ABC" w:rsidRDefault="004A1ABC" w:rsidP="004A1A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«Формы организации деятельности детей в системе дополнительного образования»;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«Правила составления календарных графиков рабочих программ с учётом их направленности»; </w:t>
            </w:r>
          </w:p>
          <w:p w:rsidR="004A1ABC" w:rsidRDefault="004A1ABC" w:rsidP="004A1A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«Правила составления конспектов занятий по определённым темам и презентаций»,</w:t>
            </w:r>
          </w:p>
          <w:p w:rsidR="004A1ABC" w:rsidRDefault="004A1ABC" w:rsidP="004A1A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«Особенности разработки методического материала к образовательным программам»,</w:t>
            </w:r>
          </w:p>
          <w:p w:rsidR="004A1ABC" w:rsidRDefault="004A1ABC" w:rsidP="004A1A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«Требования к подготовке сопроводительной документации к конкурсным работам обучающихся и педагогов»; </w:t>
            </w:r>
          </w:p>
          <w:p w:rsidR="004A1ABC" w:rsidRDefault="004A1ABC" w:rsidP="004A1A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«Алгоритм составления анализа и самоанализа занятия».</w:t>
            </w:r>
          </w:p>
        </w:tc>
        <w:tc>
          <w:tcPr>
            <w:tcW w:w="2500" w:type="dxa"/>
          </w:tcPr>
          <w:p w:rsidR="004A1ABC" w:rsidRPr="00061403" w:rsidRDefault="004A1ABC" w:rsidP="004A1A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340">
              <w:rPr>
                <w:rFonts w:ascii="Times New Roman" w:hAnsi="Times New Roman" w:cs="Times New Roman"/>
                <w:sz w:val="24"/>
                <w:szCs w:val="24"/>
              </w:rPr>
              <w:t>Подготовка и структуризация методического материала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проведение групповых  и индивидуальных консультаций по подготовленному методическому материалу</w:t>
            </w:r>
          </w:p>
        </w:tc>
        <w:tc>
          <w:tcPr>
            <w:tcW w:w="2142" w:type="dxa"/>
          </w:tcPr>
          <w:p w:rsidR="004A1ABC" w:rsidRDefault="00781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Третья неделя</w:t>
            </w:r>
          </w:p>
        </w:tc>
      </w:tr>
      <w:tr w:rsidR="00781DD7" w:rsidRPr="00120CC5" w:rsidTr="00DC1BBB">
        <w:tc>
          <w:tcPr>
            <w:tcW w:w="2526" w:type="dxa"/>
          </w:tcPr>
          <w:p w:rsidR="00781DD7" w:rsidRDefault="00781D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Работа над дополнительными образовательными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общеразвивающими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программами.</w:t>
            </w:r>
          </w:p>
        </w:tc>
        <w:tc>
          <w:tcPr>
            <w:tcW w:w="2403" w:type="dxa"/>
          </w:tcPr>
          <w:p w:rsidR="00781DD7" w:rsidRDefault="00781DD7" w:rsidP="00781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 </w:t>
            </w:r>
          </w:p>
          <w:p w:rsidR="00781DD7" w:rsidRDefault="00781DD7" w:rsidP="00781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содержанием «Памяток по разработке дополнительных программ»;</w:t>
            </w:r>
          </w:p>
          <w:p w:rsidR="00781DD7" w:rsidRPr="0063034C" w:rsidRDefault="00781DD7" w:rsidP="00781DD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особенностями содержания программ художественной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направленности </w:t>
            </w:r>
          </w:p>
          <w:p w:rsidR="00781DD7" w:rsidRDefault="00781DD7" w:rsidP="00781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правилами и сроками разработки основных программ;</w:t>
            </w:r>
          </w:p>
          <w:p w:rsidR="00781DD7" w:rsidRDefault="00781DD7" w:rsidP="00781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особенностями разработки и назначения рабочих программ;</w:t>
            </w:r>
          </w:p>
          <w:p w:rsidR="00781DD7" w:rsidRDefault="00781DD7" w:rsidP="00781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адресностью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адаптированных программ,</w:t>
            </w:r>
          </w:p>
          <w:p w:rsidR="00781DD7" w:rsidRDefault="00781DD7" w:rsidP="00781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-процессом и особенностями модификации программ.</w:t>
            </w:r>
          </w:p>
        </w:tc>
        <w:tc>
          <w:tcPr>
            <w:tcW w:w="2500" w:type="dxa"/>
          </w:tcPr>
          <w:p w:rsidR="00781DD7" w:rsidRPr="00733340" w:rsidRDefault="00781DD7" w:rsidP="004A1A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75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Обучающее занятие «Дополнительная программа как основной документ качественной организации образовательного процесса»</w:t>
            </w:r>
          </w:p>
        </w:tc>
        <w:tc>
          <w:tcPr>
            <w:tcW w:w="2142" w:type="dxa"/>
          </w:tcPr>
          <w:p w:rsidR="00781DD7" w:rsidRDefault="00781D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1DD7" w:rsidRPr="00120CC5" w:rsidTr="00DC1BBB">
        <w:tc>
          <w:tcPr>
            <w:tcW w:w="2526" w:type="dxa"/>
          </w:tcPr>
          <w:p w:rsidR="00781DD7" w:rsidRDefault="00781D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Знакомство с особенностями и современными требованиями к занятиям в системе дополнительного образования</w:t>
            </w:r>
          </w:p>
        </w:tc>
        <w:tc>
          <w:tcPr>
            <w:tcW w:w="2403" w:type="dxa"/>
          </w:tcPr>
          <w:p w:rsidR="00781DD7" w:rsidRDefault="00781DD7" w:rsidP="00781D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997C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Современны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езанятия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r w:rsidRPr="00997C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требования 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их</w:t>
            </w:r>
            <w:r w:rsidRPr="00997C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организации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781DD7" w:rsidRDefault="00781DD7" w:rsidP="00781D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997C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 и самоанализ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занятия (</w:t>
            </w:r>
            <w:r w:rsidRPr="00997CE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требования к их оформлению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</w:t>
            </w:r>
          </w:p>
          <w:p w:rsidR="00781DD7" w:rsidRDefault="00781DD7" w:rsidP="00781D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Внедрение н</w:t>
            </w:r>
            <w:r w:rsidRPr="00997C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естандартны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r w:rsidRPr="00997C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форм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занятия и инновационных технологий - </w:t>
            </w:r>
            <w:r w:rsidRPr="00997C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 информационных технологий</w:t>
            </w:r>
          </w:p>
          <w:p w:rsidR="00781DD7" w:rsidRDefault="00781DD7" w:rsidP="00781D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</w:tcPr>
          <w:p w:rsidR="00781DD7" w:rsidRPr="007A2A7C" w:rsidRDefault="00781DD7" w:rsidP="00781DD7">
            <w:pPr>
              <w:rPr>
                <w:rFonts w:ascii="Times New Roman" w:eastAsia="Calibri" w:hAnsi="Times New Roman" w:cs="Times New Roman"/>
              </w:rPr>
            </w:pPr>
            <w:r w:rsidRPr="007A2A7C">
              <w:rPr>
                <w:rFonts w:ascii="Times New Roman" w:hAnsi="Times New Roman" w:cs="Times New Roman"/>
              </w:rPr>
              <w:t xml:space="preserve">Обучающие занятия: </w:t>
            </w:r>
            <w:r w:rsidRPr="007A2A7C">
              <w:rPr>
                <w:rFonts w:ascii="Times New Roman" w:eastAsia="Calibri" w:hAnsi="Times New Roman" w:cs="Times New Roman"/>
              </w:rPr>
              <w:t xml:space="preserve">«Классификация методов обучения на </w:t>
            </w:r>
            <w:proofErr w:type="spellStart"/>
            <w:r w:rsidRPr="007A2A7C">
              <w:rPr>
                <w:rFonts w:ascii="Times New Roman" w:eastAsia="Calibri" w:hAnsi="Times New Roman" w:cs="Times New Roman"/>
              </w:rPr>
              <w:t>деятельностной</w:t>
            </w:r>
            <w:proofErr w:type="spellEnd"/>
            <w:r w:rsidRPr="007A2A7C">
              <w:rPr>
                <w:rFonts w:ascii="Times New Roman" w:eastAsia="Calibri" w:hAnsi="Times New Roman" w:cs="Times New Roman"/>
              </w:rPr>
              <w:t xml:space="preserve"> основе</w:t>
            </w:r>
          </w:p>
          <w:p w:rsidR="00781DD7" w:rsidRPr="007A2A7C" w:rsidRDefault="00781DD7" w:rsidP="00781DD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A2A7C">
              <w:rPr>
                <w:rFonts w:ascii="Times New Roman" w:eastAsia="Calibri" w:hAnsi="Times New Roman" w:cs="Times New Roman"/>
              </w:rPr>
              <w:t xml:space="preserve"> в системе дополнительного образования»,</w:t>
            </w:r>
          </w:p>
          <w:p w:rsidR="00781DD7" w:rsidRPr="008C75F4" w:rsidRDefault="00781DD7" w:rsidP="00781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2A7C">
              <w:rPr>
                <w:rFonts w:ascii="Times New Roman" w:hAnsi="Times New Roman" w:cs="Times New Roman"/>
              </w:rPr>
              <w:t>«Использование инновационных педагогических технологий как эффективная форма повышения качества образовательного процесса»</w:t>
            </w:r>
            <w:proofErr w:type="gramStart"/>
            <w:r w:rsidRPr="007A2A7C">
              <w:rPr>
                <w:rFonts w:ascii="Times New Roman" w:hAnsi="Times New Roman" w:cs="Times New Roman"/>
              </w:rPr>
              <w:t>,</w:t>
            </w:r>
            <w:r w:rsidRPr="007A2A7C">
              <w:rPr>
                <w:rFonts w:ascii="Times New Roman" w:eastAsia="Times New Roman" w:hAnsi="Times New Roman" w:cs="Times New Roman"/>
                <w:lang w:eastAsia="ru-RU"/>
              </w:rPr>
              <w:t>т</w:t>
            </w:r>
            <w:proofErr w:type="gramEnd"/>
            <w:r w:rsidRPr="007A2A7C">
              <w:rPr>
                <w:rFonts w:ascii="Times New Roman" w:eastAsia="Times New Roman" w:hAnsi="Times New Roman" w:cs="Times New Roman"/>
                <w:lang w:eastAsia="ru-RU"/>
              </w:rPr>
              <w:t>ематические деловые игры</w:t>
            </w:r>
          </w:p>
        </w:tc>
        <w:tc>
          <w:tcPr>
            <w:tcW w:w="2142" w:type="dxa"/>
          </w:tcPr>
          <w:p w:rsidR="00781DD7" w:rsidRDefault="00781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</w:tr>
      <w:tr w:rsidR="00781DD7" w:rsidRPr="00120CC5" w:rsidTr="00DC1BBB">
        <w:tc>
          <w:tcPr>
            <w:tcW w:w="2526" w:type="dxa"/>
          </w:tcPr>
          <w:p w:rsidR="00781DD7" w:rsidRDefault="00781DD7" w:rsidP="00360E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Знакомство с особенностями отслеживания и оформления   результатов образовательного процесса</w:t>
            </w:r>
          </w:p>
        </w:tc>
        <w:tc>
          <w:tcPr>
            <w:tcW w:w="2403" w:type="dxa"/>
          </w:tcPr>
          <w:p w:rsidR="00781DD7" w:rsidRPr="00997CE9" w:rsidRDefault="00781DD7" w:rsidP="00360E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CE9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методической помощи </w:t>
            </w:r>
            <w:proofErr w:type="gramStart"/>
            <w:r w:rsidRPr="00997CE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997CE9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781DD7" w:rsidRPr="00997CE9" w:rsidRDefault="00781DD7" w:rsidP="00360E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CE9">
              <w:rPr>
                <w:rFonts w:ascii="Times New Roman" w:hAnsi="Times New Roman" w:cs="Times New Roman"/>
                <w:sz w:val="24"/>
                <w:szCs w:val="24"/>
              </w:rPr>
              <w:t xml:space="preserve"> - проведении текущего контроля, промежуточной и итоговой аттестации </w:t>
            </w:r>
            <w:proofErr w:type="gramStart"/>
            <w:r w:rsidRPr="00997CE9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997CE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781DD7" w:rsidRDefault="00781DD7" w:rsidP="00360E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CE9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gramStart"/>
            <w:r w:rsidRPr="00997CE9">
              <w:rPr>
                <w:rFonts w:ascii="Times New Roman" w:hAnsi="Times New Roman" w:cs="Times New Roman"/>
                <w:sz w:val="24"/>
                <w:szCs w:val="24"/>
              </w:rPr>
              <w:t>оформлении</w:t>
            </w:r>
            <w:proofErr w:type="gramEnd"/>
            <w:r w:rsidRPr="00997CE9">
              <w:rPr>
                <w:rFonts w:ascii="Times New Roman" w:hAnsi="Times New Roman" w:cs="Times New Roman"/>
                <w:sz w:val="24"/>
                <w:szCs w:val="24"/>
              </w:rPr>
              <w:t xml:space="preserve"> контрольных срезов и написании аналитического отчета по результатам мониторинга</w:t>
            </w:r>
          </w:p>
        </w:tc>
        <w:tc>
          <w:tcPr>
            <w:tcW w:w="2500" w:type="dxa"/>
          </w:tcPr>
          <w:p w:rsidR="00781DD7" w:rsidRPr="007A2A7C" w:rsidRDefault="00781DD7" w:rsidP="00781D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консультация «Виды и формы контроля в системе дополнительного образования»</w:t>
            </w:r>
          </w:p>
        </w:tc>
        <w:tc>
          <w:tcPr>
            <w:tcW w:w="2142" w:type="dxa"/>
          </w:tcPr>
          <w:p w:rsidR="00781DD7" w:rsidRDefault="00781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Конец первого полугодия</w:t>
            </w:r>
          </w:p>
        </w:tc>
      </w:tr>
      <w:tr w:rsidR="00781DD7" w:rsidRPr="00120CC5" w:rsidTr="00DC1BBB">
        <w:tc>
          <w:tcPr>
            <w:tcW w:w="2526" w:type="dxa"/>
          </w:tcPr>
          <w:p w:rsidR="00781DD7" w:rsidRPr="004A3194" w:rsidRDefault="00781DD7" w:rsidP="00271FCB">
            <w:pPr>
              <w:shd w:val="clear" w:color="auto" w:fill="FFFFFF"/>
              <w:rPr>
                <w:rFonts w:ascii="Times New Roman" w:eastAsia="Times New Roman" w:hAnsi="Times New Roman" w:cs="Times New Roman"/>
                <w:color w:val="7030A0"/>
                <w:sz w:val="21"/>
                <w:szCs w:val="21"/>
                <w:lang w:eastAsia="ru-RU"/>
              </w:rPr>
            </w:pPr>
            <w:r w:rsidRPr="004A3194">
              <w:rPr>
                <w:rFonts w:ascii="Times New Roman" w:eastAsia="Times New Roman" w:hAnsi="Times New Roman" w:cs="Times New Roman"/>
                <w:b/>
                <w:color w:val="555555"/>
                <w:sz w:val="24"/>
                <w:szCs w:val="24"/>
                <w:lang w:eastAsia="ru-RU"/>
              </w:rPr>
              <w:t xml:space="preserve">Обеспечение и распространение передового педагогического опыта среди </w:t>
            </w:r>
            <w:r w:rsidRPr="004A3194">
              <w:rPr>
                <w:rFonts w:ascii="Times New Roman" w:eastAsia="Times New Roman" w:hAnsi="Times New Roman" w:cs="Times New Roman"/>
                <w:b/>
                <w:color w:val="555555"/>
                <w:sz w:val="24"/>
                <w:szCs w:val="24"/>
                <w:lang w:eastAsia="ru-RU"/>
              </w:rPr>
              <w:lastRenderedPageBreak/>
              <w:t xml:space="preserve">начинающих педагогов  </w:t>
            </w:r>
          </w:p>
          <w:p w:rsidR="00781DD7" w:rsidRPr="008C75F4" w:rsidRDefault="00781DD7" w:rsidP="00360EF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</w:pPr>
          </w:p>
          <w:p w:rsidR="00781DD7" w:rsidRDefault="00781DD7" w:rsidP="00360E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3" w:type="dxa"/>
          </w:tcPr>
          <w:p w:rsidR="00781DD7" w:rsidRDefault="00781DD7" w:rsidP="00271FC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Установление отношений сотрудничества и взаимодействия между </w:t>
            </w:r>
            <w:r w:rsidRPr="008C75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начинающими педагогами и опытными сотрудниками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фоне: </w:t>
            </w:r>
          </w:p>
          <w:p w:rsidR="00781DD7" w:rsidRDefault="00781DD7" w:rsidP="00271FC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271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посещения занятий и мероприятий.</w:t>
            </w:r>
          </w:p>
          <w:p w:rsidR="00781DD7" w:rsidRDefault="00781DD7" w:rsidP="00360EF4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</w:tcPr>
          <w:p w:rsidR="00781DD7" w:rsidRDefault="00781DD7" w:rsidP="00781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75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получение консультативной помощи от педагогов Центра</w:t>
            </w:r>
          </w:p>
        </w:tc>
        <w:tc>
          <w:tcPr>
            <w:tcW w:w="2142" w:type="dxa"/>
          </w:tcPr>
          <w:p w:rsidR="00781DD7" w:rsidRDefault="00781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</w:tr>
      <w:tr w:rsidR="00781DD7" w:rsidRPr="00120CC5" w:rsidTr="00DC1BBB">
        <w:tc>
          <w:tcPr>
            <w:tcW w:w="2526" w:type="dxa"/>
          </w:tcPr>
          <w:p w:rsidR="00781DD7" w:rsidRPr="004A3194" w:rsidRDefault="00781DD7" w:rsidP="00360EF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color w:val="555555"/>
                <w:sz w:val="24"/>
                <w:szCs w:val="24"/>
                <w:lang w:eastAsia="ru-RU"/>
              </w:rPr>
            </w:pPr>
            <w:r w:rsidRPr="00B94AFC">
              <w:rPr>
                <w:rFonts w:ascii="Times New Roman" w:eastAsia="Times New Roman" w:hAnsi="Times New Roman" w:cs="Times New Roman"/>
                <w:b/>
                <w:color w:val="555555"/>
                <w:sz w:val="24"/>
                <w:szCs w:val="24"/>
                <w:lang w:eastAsia="ru-RU"/>
              </w:rPr>
              <w:lastRenderedPageBreak/>
              <w:t>Трансляция собственного приобретённого опыта через СМИ и сеть интернет</w:t>
            </w:r>
          </w:p>
        </w:tc>
        <w:tc>
          <w:tcPr>
            <w:tcW w:w="2403" w:type="dxa"/>
          </w:tcPr>
          <w:p w:rsidR="00781DD7" w:rsidRDefault="00781DD7" w:rsidP="00781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персональной странички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соцсетях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81DD7" w:rsidRPr="00331819" w:rsidRDefault="00781DD7" w:rsidP="00781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81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помощь в </w:t>
            </w:r>
            <w:r w:rsidRPr="00331819">
              <w:rPr>
                <w:rFonts w:ascii="Times New Roman" w:hAnsi="Times New Roman" w:cs="Times New Roman"/>
                <w:sz w:val="24"/>
                <w:szCs w:val="24"/>
              </w:rPr>
              <w:t>написания статей</w:t>
            </w:r>
            <w:r w:rsidR="00271FCB">
              <w:rPr>
                <w:rFonts w:ascii="Times New Roman" w:hAnsi="Times New Roman" w:cs="Times New Roman"/>
                <w:sz w:val="24"/>
                <w:szCs w:val="24"/>
              </w:rPr>
              <w:t xml:space="preserve"> и размещению материалов в СМИ.</w:t>
            </w:r>
          </w:p>
          <w:p w:rsidR="00781DD7" w:rsidRPr="008C75F4" w:rsidRDefault="00781DD7" w:rsidP="00360EF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</w:tcPr>
          <w:p w:rsidR="00781DD7" w:rsidRPr="008C75F4" w:rsidRDefault="00781DD7" w:rsidP="00781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D7B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</w:t>
            </w:r>
          </w:p>
        </w:tc>
        <w:tc>
          <w:tcPr>
            <w:tcW w:w="2142" w:type="dxa"/>
          </w:tcPr>
          <w:p w:rsidR="00781DD7" w:rsidRDefault="00781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</w:tr>
      <w:tr w:rsidR="00DC1BBB" w:rsidRPr="00120CC5" w:rsidTr="00DC1BBB">
        <w:tc>
          <w:tcPr>
            <w:tcW w:w="2526" w:type="dxa"/>
          </w:tcPr>
          <w:p w:rsidR="00DC1BBB" w:rsidRPr="00B94AFC" w:rsidRDefault="00DC1BBB" w:rsidP="00271FCB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555555"/>
                <w:sz w:val="24"/>
                <w:szCs w:val="24"/>
                <w:lang w:eastAsia="ru-RU"/>
              </w:rPr>
            </w:pPr>
            <w:r w:rsidRPr="00B94A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Создание оптимальных условий для</w:t>
            </w:r>
            <w:r w:rsidR="00271F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F057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личностного развития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</w:t>
            </w:r>
            <w:r w:rsidR="00271F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B94A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творческой самореализации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и социализации</w:t>
            </w:r>
            <w:r w:rsidRPr="00B94A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молодых педагогов</w:t>
            </w:r>
          </w:p>
        </w:tc>
        <w:tc>
          <w:tcPr>
            <w:tcW w:w="2403" w:type="dxa"/>
          </w:tcPr>
          <w:p w:rsidR="00DC1BBB" w:rsidRPr="003F009E" w:rsidRDefault="00DC1BBB" w:rsidP="00271FC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0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Выявление интересов и трудностей педагогической деятельности начинающих педагогов; </w:t>
            </w:r>
          </w:p>
          <w:p w:rsidR="00DC1BBB" w:rsidRPr="003F009E" w:rsidRDefault="00271FCB" w:rsidP="00271FC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</w:t>
            </w:r>
            <w:r w:rsidR="00DC1BBB" w:rsidRPr="003F0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казание помощи в преодолении различных затруднений</w:t>
            </w:r>
            <w:r w:rsidR="00DC1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DC1BBB" w:rsidRDefault="00DC1BBB" w:rsidP="00781D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</w:tcPr>
          <w:p w:rsidR="00DC1BBB" w:rsidRPr="00733340" w:rsidRDefault="00DC1BBB" w:rsidP="00360EF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  <w:r w:rsidRPr="00733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Обзор и систематизация педагогической литературы; индивидуальные консультации</w:t>
            </w:r>
          </w:p>
          <w:p w:rsidR="00DC1BBB" w:rsidRPr="00733340" w:rsidRDefault="00DC1BBB" w:rsidP="00360EF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C1BBB" w:rsidRPr="005F74D7" w:rsidRDefault="00DC1BBB" w:rsidP="00360EF4">
            <w:pPr>
              <w:shd w:val="clear" w:color="auto" w:fill="FFFFFF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2142" w:type="dxa"/>
            <w:vAlign w:val="center"/>
          </w:tcPr>
          <w:p w:rsidR="00DC1BBB" w:rsidRDefault="00DC1BBB" w:rsidP="00360E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</w:tr>
      <w:tr w:rsidR="00DC1BBB" w:rsidRPr="00120CC5" w:rsidTr="00DC1BBB">
        <w:tc>
          <w:tcPr>
            <w:tcW w:w="2526" w:type="dxa"/>
          </w:tcPr>
          <w:p w:rsidR="00DC1BBB" w:rsidRPr="00B94AFC" w:rsidRDefault="00DC1BBB" w:rsidP="00271FCB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82D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Повышение активности педагогической деятельности </w:t>
            </w:r>
            <w:r w:rsidRPr="00582D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 совершенствование профессионально-педагогической компетенции </w:t>
            </w:r>
            <w:r w:rsidRPr="00582D25">
              <w:rPr>
                <w:rFonts w:ascii="Times New Roman" w:hAnsi="Times New Roman" w:cs="Times New Roman"/>
                <w:b/>
                <w:sz w:val="24"/>
                <w:szCs w:val="24"/>
              </w:rPr>
              <w:t>начинающих педагогов</w:t>
            </w:r>
          </w:p>
        </w:tc>
        <w:tc>
          <w:tcPr>
            <w:tcW w:w="2403" w:type="dxa"/>
          </w:tcPr>
          <w:p w:rsidR="00DC1BBB" w:rsidRPr="00C51334" w:rsidRDefault="00DC1BBB" w:rsidP="00271FC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DD4">
              <w:rPr>
                <w:rFonts w:ascii="Times New Roman" w:eastAsia="Times New Roman" w:hAnsi="Times New Roman" w:cs="Times New Roman"/>
                <w:color w:val="7030A0"/>
                <w:sz w:val="14"/>
                <w:szCs w:val="14"/>
                <w:lang w:eastAsia="ru-RU"/>
              </w:rPr>
              <w:t> </w:t>
            </w:r>
            <w:r w:rsidRPr="00C51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Привлечение молодых педагогов к активному участию в проведении методических советов, семинаров, конференций различного уровня основываясь на их интеллектуальном потенциале.    </w:t>
            </w:r>
          </w:p>
          <w:p w:rsidR="00DC1BBB" w:rsidRPr="003F009E" w:rsidRDefault="00DC1BBB" w:rsidP="00781DD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</w:tcPr>
          <w:p w:rsidR="00DC1BBB" w:rsidRPr="00C51334" w:rsidRDefault="00DC1BBB" w:rsidP="00271FC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C51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C51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заседаниях </w:t>
            </w:r>
            <w:r w:rsidRPr="00C51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методических советов, семинаров, конференций различного уровня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 плана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Центра</w:t>
            </w:r>
            <w:r w:rsidRPr="00C51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    </w:t>
            </w:r>
          </w:p>
          <w:p w:rsidR="00DC1BBB" w:rsidRDefault="00DC1BBB" w:rsidP="00360EF4">
            <w:pPr>
              <w:pStyle w:val="a4"/>
              <w:shd w:val="clear" w:color="auto" w:fill="FFFFFF"/>
              <w:spacing w:line="330" w:lineRule="atLeast"/>
              <w:jc w:val="both"/>
              <w:rPr>
                <w:rFonts w:ascii="Times New Roman" w:eastAsia="Times New Roman" w:hAnsi="Times New Roman" w:cs="Times New Roman"/>
                <w:color w:val="7030A0"/>
                <w:sz w:val="21"/>
                <w:szCs w:val="21"/>
                <w:lang w:eastAsia="ru-RU"/>
              </w:rPr>
            </w:pPr>
          </w:p>
          <w:p w:rsidR="00DC1BBB" w:rsidRPr="005F74D7" w:rsidRDefault="00DC1BBB" w:rsidP="00360EF4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2142" w:type="dxa"/>
            <w:vAlign w:val="center"/>
          </w:tcPr>
          <w:p w:rsidR="00DC1BBB" w:rsidRDefault="00DC1BBB" w:rsidP="00360E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08F">
              <w:rPr>
                <w:rFonts w:ascii="Times New Roman" w:hAnsi="Times New Roman" w:cs="Times New Roman"/>
                <w:sz w:val="24"/>
                <w:szCs w:val="24"/>
              </w:rPr>
              <w:t>В соответствии с планом</w:t>
            </w:r>
          </w:p>
        </w:tc>
      </w:tr>
      <w:tr w:rsidR="00DC1BBB" w:rsidRPr="00120CC5" w:rsidTr="00DC1BBB">
        <w:tc>
          <w:tcPr>
            <w:tcW w:w="2526" w:type="dxa"/>
          </w:tcPr>
          <w:p w:rsidR="00DC1BBB" w:rsidRDefault="00DC1BBB" w:rsidP="00DC1B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Подведение итогов деятельности</w:t>
            </w:r>
          </w:p>
          <w:p w:rsidR="00DC1BBB" w:rsidRPr="00582D25" w:rsidRDefault="00DC1BBB" w:rsidP="00DC1BBB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1697">
              <w:rPr>
                <w:rFonts w:ascii="Times New Roman" w:eastAsia="Times New Roman" w:hAnsi="Times New Roman" w:cs="Times New Roman"/>
                <w:b/>
                <w:color w:val="555555"/>
                <w:sz w:val="24"/>
                <w:szCs w:val="24"/>
                <w:lang w:eastAsia="ru-RU"/>
              </w:rPr>
              <w:t>методической системы помощи начинающему педагогу</w:t>
            </w:r>
          </w:p>
        </w:tc>
        <w:tc>
          <w:tcPr>
            <w:tcW w:w="2403" w:type="dxa"/>
          </w:tcPr>
          <w:p w:rsidR="00DC1BBB" w:rsidRDefault="00DC1BBB" w:rsidP="00DC1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DE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Индивидуальный анализ молодыми педагогами процесса и результатов свое</w:t>
            </w: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й </w:t>
            </w:r>
            <w:r w:rsidRPr="00E075DE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педагогической деятельности.</w:t>
            </w:r>
          </w:p>
          <w:p w:rsidR="00DC1BBB" w:rsidRPr="00E075DE" w:rsidRDefault="00DC1BBB" w:rsidP="00DC1BBB">
            <w:pPr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</w:pPr>
            <w:r w:rsidRPr="00E075DE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Оценка качества методической помощи </w:t>
            </w: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начинающим педагогам</w:t>
            </w:r>
            <w:r w:rsidRPr="00E075DE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.  </w:t>
            </w:r>
          </w:p>
          <w:p w:rsidR="00DC1BBB" w:rsidRDefault="00DC1BBB" w:rsidP="00DC1BBB">
            <w:pP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E075DE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lastRenderedPageBreak/>
              <w:t xml:space="preserve">Определение проблем, требующих решения на следующем этапе. </w:t>
            </w:r>
          </w:p>
          <w:p w:rsidR="00DC1BBB" w:rsidRPr="00224DD4" w:rsidRDefault="00DC1BBB" w:rsidP="00DC1BB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7030A0"/>
                <w:sz w:val="14"/>
                <w:szCs w:val="14"/>
                <w:lang w:eastAsia="ru-RU"/>
              </w:rPr>
            </w:pPr>
          </w:p>
        </w:tc>
        <w:tc>
          <w:tcPr>
            <w:tcW w:w="2500" w:type="dxa"/>
          </w:tcPr>
          <w:p w:rsidR="00DC1BBB" w:rsidRDefault="00DC1BBB" w:rsidP="00271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16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Составление ежегодного отчёта</w:t>
            </w:r>
            <w:r w:rsidR="00271F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D1697"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объёма и </w:t>
            </w:r>
            <w:proofErr w:type="gramStart"/>
            <w:r w:rsidRPr="007D1697">
              <w:rPr>
                <w:rFonts w:ascii="Times New Roman" w:hAnsi="Times New Roman" w:cs="Times New Roman"/>
                <w:sz w:val="24"/>
                <w:szCs w:val="24"/>
              </w:rPr>
              <w:t>уровня</w:t>
            </w:r>
            <w:proofErr w:type="gramEnd"/>
            <w:r w:rsidRPr="007D1697">
              <w:rPr>
                <w:rFonts w:ascii="Times New Roman" w:hAnsi="Times New Roman" w:cs="Times New Roman"/>
                <w:sz w:val="24"/>
                <w:szCs w:val="24"/>
              </w:rPr>
              <w:t xml:space="preserve"> приобретённых и накопленных</w:t>
            </w:r>
            <w:r w:rsidR="00271F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75DE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молодыми педагогами</w:t>
            </w:r>
            <w:r w:rsidR="00271FCB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</w:t>
            </w:r>
            <w:r w:rsidRPr="007D1697">
              <w:rPr>
                <w:rFonts w:ascii="Times New Roman" w:hAnsi="Times New Roman" w:cs="Times New Roman"/>
                <w:sz w:val="24"/>
                <w:szCs w:val="24"/>
              </w:rPr>
              <w:t>знаний и опыта педагогической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DC1BBB" w:rsidRPr="005F74D7" w:rsidRDefault="00DC1BBB" w:rsidP="00360EF4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2142" w:type="dxa"/>
            <w:vAlign w:val="center"/>
          </w:tcPr>
          <w:p w:rsidR="00DC1BBB" w:rsidRDefault="00DC1BBB" w:rsidP="00360E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Конец учебного года</w:t>
            </w:r>
          </w:p>
        </w:tc>
      </w:tr>
    </w:tbl>
    <w:p w:rsidR="002A4157" w:rsidRPr="00120CC5" w:rsidRDefault="002A4157">
      <w:pPr>
        <w:rPr>
          <w:rFonts w:ascii="Times New Roman" w:hAnsi="Times New Roman" w:cs="Times New Roman"/>
          <w:sz w:val="24"/>
          <w:szCs w:val="24"/>
        </w:rPr>
      </w:pPr>
    </w:p>
    <w:p w:rsidR="002A4157" w:rsidRPr="00120CC5" w:rsidRDefault="002A4157">
      <w:pPr>
        <w:rPr>
          <w:rFonts w:ascii="Times New Roman" w:hAnsi="Times New Roman" w:cs="Times New Roman"/>
          <w:sz w:val="24"/>
          <w:szCs w:val="24"/>
        </w:rPr>
      </w:pPr>
    </w:p>
    <w:sectPr w:rsidR="002A4157" w:rsidRPr="00120CC5" w:rsidSect="00A74D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4635C3"/>
    <w:multiLevelType w:val="hybridMultilevel"/>
    <w:tmpl w:val="794E110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A4157"/>
    <w:rsid w:val="000B224B"/>
    <w:rsid w:val="00120CC5"/>
    <w:rsid w:val="00271FCB"/>
    <w:rsid w:val="002A4157"/>
    <w:rsid w:val="00303749"/>
    <w:rsid w:val="003C7406"/>
    <w:rsid w:val="004024DA"/>
    <w:rsid w:val="004A1ABC"/>
    <w:rsid w:val="00613930"/>
    <w:rsid w:val="007610EA"/>
    <w:rsid w:val="00770E8B"/>
    <w:rsid w:val="00781DD7"/>
    <w:rsid w:val="0085022A"/>
    <w:rsid w:val="009A5FD7"/>
    <w:rsid w:val="00A74D9D"/>
    <w:rsid w:val="00AC1C22"/>
    <w:rsid w:val="00AC3A67"/>
    <w:rsid w:val="00C15373"/>
    <w:rsid w:val="00C90DAF"/>
    <w:rsid w:val="00DC1BBB"/>
    <w:rsid w:val="00FA71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D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415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A712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1077</Words>
  <Characters>6141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Helly</dc:creator>
  <cp:lastModifiedBy>Helly</cp:lastModifiedBy>
  <cp:revision>8</cp:revision>
  <dcterms:created xsi:type="dcterms:W3CDTF">2022-11-29T07:00:00Z</dcterms:created>
  <dcterms:modified xsi:type="dcterms:W3CDTF">2022-12-21T12:37:00Z</dcterms:modified>
</cp:coreProperties>
</file>